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9118" w14:textId="7BDF075B" w:rsidR="001C06AC" w:rsidRPr="00AC6C36" w:rsidRDefault="0047089E" w:rsidP="000B3946">
      <w:pPr>
        <w:jc w:val="center"/>
        <w:rPr>
          <w:rFonts w:ascii="ＭＳ Ｐゴシック" w:eastAsia="ＭＳ Ｐゴシック" w:hAnsi="ＭＳ Ｐゴシック"/>
          <w:spacing w:val="20"/>
          <w:szCs w:val="21"/>
        </w:rPr>
      </w:pPr>
      <w:r w:rsidRPr="00450B5C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="003C65B2"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立図書館ツイッター</w:t>
      </w:r>
      <w:r w:rsidR="000B3946" w:rsidRPr="00AC6C36">
        <w:rPr>
          <w:rFonts w:ascii="ＭＳ Ｐゴシック" w:eastAsia="ＭＳ Ｐゴシック" w:hAnsi="ＭＳ Ｐゴシック" w:hint="eastAsia"/>
          <w:spacing w:val="20"/>
          <w:szCs w:val="21"/>
        </w:rPr>
        <w:t>の運用方針</w:t>
      </w:r>
    </w:p>
    <w:p w14:paraId="7AEE9119" w14:textId="77777777" w:rsidR="005E453A" w:rsidRPr="00AC6C36" w:rsidRDefault="005E453A">
      <w:pPr>
        <w:rPr>
          <w:rFonts w:ascii="ＭＳ Ｐゴシック" w:eastAsia="ＭＳ Ｐゴシック" w:hAnsi="ＭＳ Ｐゴシック"/>
          <w:spacing w:val="20"/>
          <w:szCs w:val="21"/>
        </w:rPr>
      </w:pPr>
    </w:p>
    <w:p w14:paraId="7AEE911A" w14:textId="77777777" w:rsidR="005E453A" w:rsidRPr="00AC6C36" w:rsidRDefault="005E453A" w:rsidP="005E453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目的</w:t>
      </w:r>
    </w:p>
    <w:p w14:paraId="7AEE911B" w14:textId="5021BFB2" w:rsidR="002C185E" w:rsidRPr="00AC6C36" w:rsidRDefault="0047089E" w:rsidP="00AC6C36">
      <w:pPr>
        <w:pStyle w:val="a3"/>
        <w:ind w:leftChars="0" w:left="420"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 w:rsidRPr="00450B5C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="005E453A"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のイベントや取組</w:t>
      </w:r>
      <w:r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A85CEA" w:rsidRPr="00AC6C36">
        <w:rPr>
          <w:rFonts w:ascii="ＭＳ Ｐゴシック" w:eastAsia="ＭＳ Ｐゴシック" w:hAnsi="ＭＳ Ｐゴシック" w:hint="eastAsia"/>
          <w:spacing w:val="20"/>
          <w:szCs w:val="21"/>
        </w:rPr>
        <w:t>蔵書の魅力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について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情報を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発信し</w:t>
      </w:r>
      <w:r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図書館利用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の促進を図</w:t>
      </w:r>
      <w:r>
        <w:rPr>
          <w:rFonts w:ascii="ＭＳ Ｐゴシック" w:eastAsia="ＭＳ Ｐゴシック" w:hAnsi="ＭＳ Ｐゴシック" w:hint="eastAsia"/>
          <w:spacing w:val="20"/>
          <w:szCs w:val="21"/>
        </w:rPr>
        <w:t>る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7AEE911C" w14:textId="77777777" w:rsidR="00190FB4" w:rsidRPr="00AC6C36" w:rsidRDefault="000B3946" w:rsidP="00315A23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 xml:space="preserve">　</w:t>
      </w:r>
    </w:p>
    <w:p w14:paraId="7AEE911D" w14:textId="77777777" w:rsidR="002C185E" w:rsidRPr="00AC6C36" w:rsidRDefault="00D82C9C" w:rsidP="002C185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運営</w:t>
      </w:r>
    </w:p>
    <w:p w14:paraId="7AEE911E" w14:textId="05CA6C37" w:rsidR="00190FB4" w:rsidRDefault="00315A23" w:rsidP="00AC6C36">
      <w:pPr>
        <w:ind w:firstLineChars="100" w:firstLine="245"/>
        <w:rPr>
          <w:rFonts w:ascii="ＭＳ Ｐゴシック" w:eastAsia="ＭＳ Ｐゴシック" w:hAnsi="ＭＳ Ｐゴシック" w:hint="eastAsia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アカウント名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 xml:space="preserve">　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</w:t>
      </w:r>
    </w:p>
    <w:p w14:paraId="41A62AFC" w14:textId="47D89611" w:rsidR="007D2AEE" w:rsidRDefault="007D2AEE" w:rsidP="00AC6C36">
      <w:pPr>
        <w:ind w:firstLineChars="100" w:firstLine="245"/>
        <w:rPr>
          <w:rFonts w:ascii="ＭＳ Ｐゴシック" w:eastAsia="ＭＳ Ｐゴシック" w:hAnsi="ＭＳ Ｐゴシック" w:hint="eastAsia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ユーザー名：</w:t>
      </w:r>
      <w:r w:rsidRPr="007D2AEE">
        <w:rPr>
          <w:rFonts w:ascii="ＭＳ Ｐゴシック" w:eastAsia="ＭＳ Ｐゴシック" w:hAnsi="ＭＳ Ｐゴシック"/>
          <w:spacing w:val="20"/>
          <w:szCs w:val="21"/>
        </w:rPr>
        <w:t>@</w:t>
      </w:r>
      <w:proofErr w:type="spellStart"/>
      <w:r w:rsidRPr="007D2AEE">
        <w:rPr>
          <w:rFonts w:ascii="ＭＳ Ｐゴシック" w:eastAsia="ＭＳ Ｐゴシック" w:hAnsi="ＭＳ Ｐゴシック"/>
          <w:spacing w:val="20"/>
          <w:szCs w:val="21"/>
        </w:rPr>
        <w:t>hiroshima_plib</w:t>
      </w:r>
      <w:proofErr w:type="spellEnd"/>
    </w:p>
    <w:p w14:paraId="6B0F73A7" w14:textId="249830AF" w:rsidR="007D2AEE" w:rsidRDefault="007D2AEE" w:rsidP="00AC6C36">
      <w:pPr>
        <w:ind w:firstLineChars="100" w:firstLine="245"/>
        <w:rPr>
          <w:rFonts w:ascii="ＭＳ Ｐゴシック" w:eastAsia="ＭＳ Ｐゴシック" w:hAnsi="ＭＳ Ｐゴシック" w:hint="eastAsia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名前：広島県立図書館</w:t>
      </w:r>
    </w:p>
    <w:p w14:paraId="7D188CCA" w14:textId="0FC7A0B2" w:rsidR="007D2AEE" w:rsidRPr="007D2AEE" w:rsidRDefault="007D2AEE" w:rsidP="00AC6C36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ＵＲＬ：（ツイッターのＵＲＬ）</w:t>
      </w:r>
    </w:p>
    <w:p w14:paraId="7AEE911F" w14:textId="77777777" w:rsidR="00190FB4" w:rsidRPr="00AC6C36" w:rsidRDefault="00D82C9C" w:rsidP="00AC6C36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投稿</w:t>
      </w:r>
      <w:r w:rsidR="005E453A" w:rsidRPr="00AC6C36">
        <w:rPr>
          <w:rFonts w:ascii="ＭＳ Ｐゴシック" w:eastAsia="ＭＳ Ｐゴシック" w:hAnsi="ＭＳ Ｐゴシック" w:hint="eastAsia"/>
          <w:spacing w:val="20"/>
          <w:szCs w:val="21"/>
        </w:rPr>
        <w:t>内容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</w:p>
    <w:p w14:paraId="7AEE9120" w14:textId="58B128CF" w:rsidR="005E453A" w:rsidRPr="00AC6C36" w:rsidRDefault="005E453A" w:rsidP="005E453A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・イベント（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資料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展示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，おはなし会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など）の紹介</w:t>
      </w:r>
    </w:p>
    <w:p w14:paraId="7AEE9121" w14:textId="6B28B740" w:rsidR="005E453A" w:rsidRPr="00AC6C36" w:rsidRDefault="005E453A" w:rsidP="005E453A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・図書館の情報</w:t>
      </w:r>
      <w:r w:rsidR="0009502C" w:rsidRPr="00AC6C36">
        <w:rPr>
          <w:rFonts w:ascii="ＭＳ Ｐゴシック" w:eastAsia="ＭＳ Ｐゴシック" w:hAnsi="ＭＳ Ｐゴシック" w:hint="eastAsia"/>
          <w:spacing w:val="20"/>
          <w:szCs w:val="21"/>
        </w:rPr>
        <w:t>（ホームページに掲載した情報など）</w:t>
      </w:r>
    </w:p>
    <w:p w14:paraId="7AEE9122" w14:textId="77777777" w:rsidR="00315A23" w:rsidRPr="00AC6C36" w:rsidRDefault="00315A23" w:rsidP="005E453A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・資料の案内</w:t>
      </w:r>
    </w:p>
    <w:p w14:paraId="7AEE9123" w14:textId="77777777" w:rsidR="00534D79" w:rsidRPr="00AC6C36" w:rsidRDefault="00534D79" w:rsidP="00534D79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・風水害・震災等による休館情報など緊急のお知らせ</w:t>
      </w:r>
    </w:p>
    <w:p w14:paraId="7AEE9124" w14:textId="0D4BB552" w:rsidR="00033CC2" w:rsidRPr="00AC6C36" w:rsidRDefault="00033CC2" w:rsidP="00AC6C36">
      <w:pPr>
        <w:pStyle w:val="a3"/>
        <w:ind w:leftChars="0" w:left="0"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投稿者：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立図書館職員</w:t>
      </w:r>
    </w:p>
    <w:p w14:paraId="7AEE9125" w14:textId="77777777" w:rsidR="00033CC2" w:rsidRPr="0047089E" w:rsidRDefault="00033CC2" w:rsidP="00AC6C36">
      <w:pPr>
        <w:pStyle w:val="a3"/>
        <w:ind w:leftChars="0" w:left="0"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</w:p>
    <w:p w14:paraId="7AEE9126" w14:textId="77777777" w:rsidR="005E453A" w:rsidRPr="00AC6C36" w:rsidRDefault="005E453A" w:rsidP="0045538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運用時間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等</w:t>
      </w:r>
    </w:p>
    <w:p w14:paraId="7AEE9127" w14:textId="4DAB81A6" w:rsidR="005E453A" w:rsidRPr="00AC6C36" w:rsidRDefault="00534D79" w:rsidP="005E453A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随時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発信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しま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す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7AEE9128" w14:textId="57A4D5E6" w:rsidR="00455381" w:rsidRPr="00AC6C36" w:rsidRDefault="005E453A" w:rsidP="00455381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・図書館の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開館</w:t>
      </w: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時間</w:t>
      </w:r>
      <w:r w:rsidR="00033CC2" w:rsidRPr="00AC6C36">
        <w:rPr>
          <w:rFonts w:ascii="ＭＳ Ｐゴシック" w:eastAsia="ＭＳ Ｐゴシック" w:hAnsi="ＭＳ Ｐゴシック" w:hint="eastAsia"/>
          <w:spacing w:val="20"/>
          <w:szCs w:val="21"/>
        </w:rPr>
        <w:t>内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を基本と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します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が</w:t>
      </w:r>
      <w:r w:rsidR="0047089E">
        <w:rPr>
          <w:rFonts w:ascii="ＭＳ Ｐゴシック" w:eastAsia="ＭＳ Ｐゴシック" w:hAnsi="ＭＳ Ｐゴシック" w:hint="eastAsia"/>
          <w:spacing w:val="20"/>
          <w:szCs w:val="21"/>
        </w:rPr>
        <w:t>，発信する内容によって開館時間外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に発信する場合</w:t>
      </w:r>
      <w:r w:rsidR="00DB23D2">
        <w:rPr>
          <w:rFonts w:ascii="ＭＳ Ｐゴシック" w:eastAsia="ＭＳ Ｐゴシック" w:hAnsi="ＭＳ Ｐゴシック" w:hint="eastAsia"/>
          <w:spacing w:val="20"/>
          <w:szCs w:val="21"/>
        </w:rPr>
        <w:t>も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あ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ります</w:t>
      </w:r>
      <w:r w:rsidR="00534D79" w:rsidRPr="00AC6C36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7AEE9129" w14:textId="77777777" w:rsidR="00190FB4" w:rsidRPr="00DB23D2" w:rsidRDefault="00190FB4" w:rsidP="00455381">
      <w:pPr>
        <w:pStyle w:val="a3"/>
        <w:ind w:leftChars="0" w:left="420"/>
        <w:rPr>
          <w:rFonts w:ascii="ＭＳ Ｐゴシック" w:eastAsia="ＭＳ Ｐゴシック" w:hAnsi="ＭＳ Ｐゴシック"/>
          <w:spacing w:val="20"/>
          <w:szCs w:val="21"/>
        </w:rPr>
      </w:pPr>
    </w:p>
    <w:p w14:paraId="45CBFE51" w14:textId="77777777" w:rsidR="0036558B" w:rsidRDefault="00D82C9C" w:rsidP="003655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留意事項</w:t>
      </w:r>
    </w:p>
    <w:p w14:paraId="43499A94" w14:textId="04785ADE" w:rsidR="0036558B" w:rsidRPr="00DB23D2" w:rsidRDefault="00DB23D2" w:rsidP="00DB23D2">
      <w:pPr>
        <w:ind w:leftChars="100" w:left="450" w:hangingChars="100" w:hanging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（１）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リプライ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リツイート</w:t>
      </w:r>
      <w:r w:rsidR="00C612C0">
        <w:rPr>
          <w:rFonts w:ascii="ＭＳ Ｐゴシック" w:eastAsia="ＭＳ Ｐゴシック" w:hAnsi="ＭＳ Ｐゴシック" w:hint="eastAsia"/>
          <w:spacing w:val="20"/>
          <w:szCs w:val="21"/>
        </w:rPr>
        <w:t>，ダイレクトメッセージへの返信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は行いません</w:t>
      </w:r>
      <w:r w:rsidR="00455381" w:rsidRPr="00DB23D2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また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0B3946" w:rsidRPr="00DB23D2">
        <w:rPr>
          <w:rFonts w:ascii="ＭＳ Ｐゴシック" w:eastAsia="ＭＳ Ｐゴシック" w:hAnsi="ＭＳ Ｐゴシック" w:hint="eastAsia"/>
          <w:spacing w:val="20"/>
          <w:szCs w:val="21"/>
        </w:rPr>
        <w:t>フォロワーに対</w:t>
      </w:r>
      <w:r w:rsidR="00AB741F">
        <w:rPr>
          <w:rFonts w:ascii="ＭＳ Ｐゴシック" w:eastAsia="ＭＳ Ｐゴシック" w:hAnsi="ＭＳ Ｐゴシック" w:hint="eastAsia"/>
          <w:spacing w:val="20"/>
          <w:szCs w:val="21"/>
        </w:rPr>
        <w:t>する</w:t>
      </w:r>
      <w:r w:rsidR="000B3946" w:rsidRPr="00DB23D2">
        <w:rPr>
          <w:rFonts w:ascii="ＭＳ Ｐゴシック" w:eastAsia="ＭＳ Ｐゴシック" w:hAnsi="ＭＳ Ｐゴシック" w:hint="eastAsia"/>
          <w:spacing w:val="20"/>
          <w:szCs w:val="21"/>
        </w:rPr>
        <w:t>フォロー</w:t>
      </w:r>
      <w:r w:rsidR="00AB741F">
        <w:rPr>
          <w:rFonts w:ascii="ＭＳ Ｐゴシック" w:eastAsia="ＭＳ Ｐゴシック" w:hAnsi="ＭＳ Ｐゴシック" w:hint="eastAsia"/>
          <w:spacing w:val="20"/>
          <w:szCs w:val="21"/>
        </w:rPr>
        <w:t>は原則として行いません</w:t>
      </w:r>
      <w:bookmarkStart w:id="0" w:name="_GoBack"/>
      <w:bookmarkEnd w:id="0"/>
      <w:r w:rsidR="00315A23" w:rsidRPr="00DB23D2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65EFF1E3" w14:textId="39975D23" w:rsidR="0036558B" w:rsidRPr="00DB23D2" w:rsidRDefault="00DB23D2" w:rsidP="00DB23D2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 w:rsidRPr="00DB23D2">
        <w:rPr>
          <w:rFonts w:ascii="ＭＳ Ｐゴシック" w:eastAsia="ＭＳ Ｐゴシック" w:hAnsi="ＭＳ Ｐゴシック" w:hint="eastAsia"/>
          <w:spacing w:val="20"/>
          <w:szCs w:val="21"/>
        </w:rPr>
        <w:t>（２）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投稿内容は</w:t>
      </w:r>
      <w:r w:rsidR="00A24AC6"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534D79" w:rsidRPr="00DB23D2">
        <w:rPr>
          <w:rFonts w:ascii="ＭＳ Ｐゴシック" w:eastAsia="ＭＳ Ｐゴシック" w:hAnsi="ＭＳ Ｐゴシック" w:hint="eastAsia"/>
          <w:spacing w:val="20"/>
          <w:szCs w:val="21"/>
        </w:rPr>
        <w:t>予告なく削除することがあります</w:t>
      </w:r>
      <w:r w:rsidR="00455381" w:rsidRPr="00DB23D2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7AEE912D" w14:textId="7D5FFF68" w:rsidR="00455381" w:rsidRDefault="00A543A8" w:rsidP="00A543A8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（３）</w:t>
      </w:r>
      <w:r w:rsidR="005C44A4">
        <w:rPr>
          <w:rFonts w:ascii="ＭＳ Ｐゴシック" w:eastAsia="ＭＳ Ｐゴシック" w:hAnsi="ＭＳ Ｐゴシック" w:hint="eastAsia"/>
          <w:spacing w:val="20"/>
          <w:szCs w:val="21"/>
        </w:rPr>
        <w:t>レファレンス相談（</w:t>
      </w:r>
      <w:r w:rsidR="00455381" w:rsidRPr="00A543A8">
        <w:rPr>
          <w:rFonts w:ascii="ＭＳ Ｐゴシック" w:eastAsia="ＭＳ Ｐゴシック" w:hAnsi="ＭＳ Ｐゴシック" w:hint="eastAsia"/>
          <w:spacing w:val="20"/>
          <w:szCs w:val="21"/>
        </w:rPr>
        <w:t>資料の調査や調べもの</w:t>
      </w:r>
      <w:r w:rsidR="005C44A4">
        <w:rPr>
          <w:rFonts w:ascii="ＭＳ Ｐゴシック" w:eastAsia="ＭＳ Ｐゴシック" w:hAnsi="ＭＳ Ｐゴシック" w:hint="eastAsia"/>
          <w:spacing w:val="20"/>
          <w:szCs w:val="21"/>
        </w:rPr>
        <w:t>等）</w:t>
      </w:r>
      <w:r w:rsidR="00455381" w:rsidRPr="00A543A8">
        <w:rPr>
          <w:rFonts w:ascii="ＭＳ Ｐゴシック" w:eastAsia="ＭＳ Ｐゴシック" w:hAnsi="ＭＳ Ｐゴシック" w:hint="eastAsia"/>
          <w:spacing w:val="20"/>
          <w:szCs w:val="21"/>
        </w:rPr>
        <w:t>は</w:t>
      </w:r>
      <w:r w:rsidR="0035623E"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455381" w:rsidRPr="00A543A8">
        <w:rPr>
          <w:rFonts w:ascii="ＭＳ Ｐゴシック" w:eastAsia="ＭＳ Ｐゴシック" w:hAnsi="ＭＳ Ｐゴシック" w:hint="eastAsia"/>
          <w:spacing w:val="20"/>
          <w:szCs w:val="21"/>
        </w:rPr>
        <w:t>ホームページ</w:t>
      </w:r>
      <w:r w:rsidR="00534D79" w:rsidRPr="00A543A8">
        <w:rPr>
          <w:rFonts w:ascii="ＭＳ Ｐゴシック" w:eastAsia="ＭＳ Ｐゴシック" w:hAnsi="ＭＳ Ｐゴシック" w:hint="eastAsia"/>
          <w:spacing w:val="20"/>
          <w:szCs w:val="21"/>
        </w:rPr>
        <w:t>から</w:t>
      </w:r>
      <w:r w:rsidR="00D82C9C" w:rsidRPr="00A543A8">
        <w:rPr>
          <w:rFonts w:ascii="ＭＳ Ｐゴシック" w:eastAsia="ＭＳ Ｐゴシック" w:hAnsi="ＭＳ Ｐゴシック" w:hint="eastAsia"/>
          <w:spacing w:val="20"/>
          <w:szCs w:val="21"/>
        </w:rPr>
        <w:t>お</w:t>
      </w:r>
      <w:r w:rsidR="00534D79" w:rsidRPr="00A543A8">
        <w:rPr>
          <w:rFonts w:ascii="ＭＳ Ｐゴシック" w:eastAsia="ＭＳ Ｐゴシック" w:hAnsi="ＭＳ Ｐゴシック" w:hint="eastAsia"/>
          <w:spacing w:val="20"/>
          <w:szCs w:val="21"/>
        </w:rPr>
        <w:t>問合せください</w:t>
      </w:r>
      <w:r w:rsidR="00455381" w:rsidRPr="00A543A8">
        <w:rPr>
          <w:rFonts w:ascii="ＭＳ Ｐゴシック" w:eastAsia="ＭＳ Ｐゴシック" w:hAnsi="ＭＳ Ｐゴシック" w:hint="eastAsia"/>
          <w:spacing w:val="20"/>
          <w:szCs w:val="21"/>
        </w:rPr>
        <w:t>。</w:t>
      </w:r>
    </w:p>
    <w:p w14:paraId="389B2CBF" w14:textId="7554506A" w:rsidR="00A24AC6" w:rsidRPr="00A543A8" w:rsidRDefault="00A24AC6" w:rsidP="00A543A8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 xml:space="preserve">　　</w:t>
      </w:r>
    </w:p>
    <w:p w14:paraId="6A23D3F6" w14:textId="4C668C00" w:rsidR="00A24AC6" w:rsidRPr="00A24AC6" w:rsidRDefault="00A24AC6" w:rsidP="00A24AC6">
      <w:pPr>
        <w:ind w:firstLineChars="300" w:firstLine="734"/>
        <w:rPr>
          <w:rFonts w:ascii="ＭＳ Ｐゴシック" w:eastAsia="ＭＳ Ｐゴシック" w:hAnsi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pacing w:val="20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/>
          <w:spacing w:val="20"/>
          <w:szCs w:val="21"/>
          <w:u w:val="single"/>
        </w:rPr>
        <w:fldChar w:fldCharType="begin"/>
      </w:r>
      <w:r>
        <w:rPr>
          <w:rFonts w:ascii="ＭＳ Ｐゴシック" w:eastAsia="ＭＳ Ｐゴシック" w:hAnsi="ＭＳ Ｐゴシック"/>
          <w:spacing w:val="20"/>
          <w:szCs w:val="21"/>
          <w:u w:val="single"/>
        </w:rPr>
        <w:instrText xml:space="preserve"> HYPERLINK "</w:instrText>
      </w:r>
      <w:r w:rsidRPr="00A24AC6">
        <w:rPr>
          <w:rFonts w:ascii="ＭＳ Ｐゴシック" w:eastAsia="ＭＳ Ｐゴシック" w:hAnsi="ＭＳ Ｐゴシック"/>
          <w:spacing w:val="20"/>
          <w:szCs w:val="21"/>
          <w:u w:val="single"/>
        </w:rPr>
        <w:instrText>https://www.hplibra.pref.hiroshima.jp/winj/reference/entry.do?lang=ja</w:instrText>
      </w:r>
    </w:p>
    <w:p w14:paraId="7B877668" w14:textId="77777777" w:rsidR="00A24AC6" w:rsidRPr="002A0AC3" w:rsidRDefault="00A24AC6" w:rsidP="00A24AC6">
      <w:pPr>
        <w:ind w:firstLineChars="300" w:firstLine="734"/>
        <w:rPr>
          <w:rStyle w:val="ac"/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/>
          <w:spacing w:val="20"/>
          <w:szCs w:val="21"/>
          <w:u w:val="single"/>
        </w:rPr>
        <w:instrText xml:space="preserve">" </w:instrText>
      </w:r>
      <w:r>
        <w:rPr>
          <w:rFonts w:ascii="ＭＳ Ｐゴシック" w:eastAsia="ＭＳ Ｐゴシック" w:hAnsi="ＭＳ Ｐゴシック"/>
          <w:spacing w:val="20"/>
          <w:szCs w:val="21"/>
          <w:u w:val="single"/>
        </w:rPr>
        <w:fldChar w:fldCharType="separate"/>
      </w:r>
      <w:r w:rsidRPr="002A0AC3">
        <w:rPr>
          <w:rStyle w:val="ac"/>
          <w:rFonts w:ascii="ＭＳ Ｐゴシック" w:eastAsia="ＭＳ Ｐゴシック" w:hAnsi="ＭＳ Ｐゴシック"/>
          <w:spacing w:val="20"/>
          <w:szCs w:val="21"/>
        </w:rPr>
        <w:t>https://www.hplibra.pref.hiroshima.jp/winj/reference/entry.do?lang=ja</w:t>
      </w:r>
    </w:p>
    <w:p w14:paraId="7E656433" w14:textId="16D65F28" w:rsidR="0036558B" w:rsidRDefault="00A24AC6" w:rsidP="0036558B">
      <w:pPr>
        <w:pStyle w:val="a3"/>
        <w:ind w:leftChars="0" w:left="846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/>
          <w:spacing w:val="20"/>
          <w:szCs w:val="21"/>
          <w:u w:val="single"/>
        </w:rPr>
        <w:fldChar w:fldCharType="end"/>
      </w:r>
      <w:r w:rsidR="00D82C9C" w:rsidRPr="00AC6C36">
        <w:rPr>
          <w:rFonts w:ascii="ＭＳ Ｐゴシック" w:eastAsia="ＭＳ Ｐゴシック" w:hAnsi="ＭＳ Ｐゴシック" w:hint="eastAsia"/>
          <w:spacing w:val="20"/>
          <w:szCs w:val="21"/>
        </w:rPr>
        <w:t>電話による相談も受け付けています。</w:t>
      </w:r>
      <w:r w:rsidR="0035623E">
        <w:rPr>
          <w:rFonts w:ascii="ＭＳ Ｐゴシック" w:eastAsia="ＭＳ Ｐゴシック" w:hAnsi="ＭＳ Ｐゴシック" w:hint="eastAsia"/>
          <w:spacing w:val="20"/>
          <w:szCs w:val="21"/>
        </w:rPr>
        <w:t>（ＴＥＬ082-241-2299）</w:t>
      </w:r>
    </w:p>
    <w:p w14:paraId="02FCCBC4" w14:textId="435B698A" w:rsidR="00A24AC6" w:rsidRDefault="00A543A8" w:rsidP="00A24AC6">
      <w:pPr>
        <w:ind w:leftChars="150" w:left="552" w:hangingChars="100" w:hanging="245"/>
        <w:rPr>
          <w:rFonts w:ascii="ＭＳ Ｐゴシック" w:eastAsia="ＭＳ Ｐゴシック" w:hAnsi="ＭＳ Ｐゴシック" w:cs="ＭＳ Ｐゴシック"/>
          <w:bCs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（４）</w:t>
      </w:r>
      <w:r w:rsidR="00DB23D2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広島県</w:t>
      </w:r>
      <w:r w:rsidR="00534D79" w:rsidRPr="0036558B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立図書館の事業や運営に関す</w:t>
      </w: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るご意見・ご要望</w:t>
      </w:r>
      <w:r w:rsidR="00534D79" w:rsidRPr="0036558B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は</w:t>
      </w: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，</w:t>
      </w:r>
      <w:r w:rsidR="00534D79" w:rsidRPr="0036558B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「</w:t>
      </w: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広島県立</w:t>
      </w:r>
      <w:r w:rsidR="00534D79" w:rsidRPr="0036558B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図書館への</w:t>
      </w:r>
      <w:r w:rsidR="00C612C0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ご</w:t>
      </w: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意見・ご要望</w:t>
      </w:r>
      <w:r w:rsidR="00A24AC6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>」のフォームをご利用ください。</w:t>
      </w:r>
    </w:p>
    <w:p w14:paraId="283EC4FF" w14:textId="3721DF51" w:rsidR="0035623E" w:rsidRPr="00A24AC6" w:rsidRDefault="0035623E" w:rsidP="00A24AC6">
      <w:pPr>
        <w:ind w:leftChars="150" w:left="552" w:hangingChars="100" w:hanging="245"/>
        <w:rPr>
          <w:rFonts w:ascii="ＭＳ Ｐゴシック" w:eastAsia="ＭＳ Ｐゴシック" w:hAnsi="ＭＳ Ｐゴシック" w:cs="ＭＳ Ｐゴシック"/>
          <w:bCs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Cs w:val="21"/>
        </w:rPr>
        <w:t xml:space="preserve">　　　</w:t>
      </w:r>
      <w:hyperlink r:id="rId11" w:history="1">
        <w:r w:rsidR="00C72C5B" w:rsidRPr="0070600D">
          <w:rPr>
            <w:rStyle w:val="ac"/>
            <w:rFonts w:ascii="ＭＳ Ｐゴシック" w:eastAsia="ＭＳ Ｐゴシック" w:hAnsi="ＭＳ Ｐゴシック" w:cs="ＭＳ Ｐゴシック"/>
            <w:bCs/>
            <w:spacing w:val="20"/>
            <w:kern w:val="0"/>
            <w:szCs w:val="21"/>
          </w:rPr>
          <w:t>http://www2.hplibra.pref.hiroshima.jp/index.php?page_id=791&amp;_layoutmode=off&amp;_layoutmode=on</w:t>
        </w:r>
      </w:hyperlink>
    </w:p>
    <w:p w14:paraId="35FA1D3E" w14:textId="70B3A43E" w:rsidR="0035623E" w:rsidRDefault="0035623E" w:rsidP="0035623E">
      <w:pPr>
        <w:ind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（５）</w:t>
      </w:r>
      <w:r w:rsidR="00DB23D2">
        <w:rPr>
          <w:rFonts w:ascii="ＭＳ Ｐゴシック" w:eastAsia="ＭＳ Ｐゴシック" w:hAnsi="ＭＳ Ｐゴシック" w:hint="eastAsia"/>
          <w:spacing w:val="20"/>
          <w:szCs w:val="21"/>
        </w:rPr>
        <w:t>広島県立</w:t>
      </w:r>
      <w:r w:rsidR="00D82C9C" w:rsidRPr="00AC6C36">
        <w:rPr>
          <w:rFonts w:ascii="ＭＳ Ｐゴシック" w:eastAsia="ＭＳ Ｐゴシック" w:hAnsi="ＭＳ Ｐゴシック" w:hint="eastAsia"/>
          <w:spacing w:val="20"/>
          <w:szCs w:val="21"/>
        </w:rPr>
        <w:t>図書館は当運用方針を予告なく変更する場合があります。</w:t>
      </w:r>
    </w:p>
    <w:p w14:paraId="7AEE9133" w14:textId="369782C5" w:rsidR="00D82C9C" w:rsidRPr="00AC6C36" w:rsidRDefault="0035623E" w:rsidP="0035623E">
      <w:pPr>
        <w:ind w:leftChars="100" w:left="450" w:hangingChars="100" w:hanging="245"/>
        <w:rPr>
          <w:rFonts w:ascii="ＭＳ Ｐゴシック" w:eastAsia="ＭＳ Ｐゴシック" w:hAnsi="ＭＳ Ｐゴシック"/>
          <w:spacing w:val="2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szCs w:val="21"/>
        </w:rPr>
        <w:t>（６）</w:t>
      </w:r>
      <w:r w:rsidR="00D82C9C" w:rsidRPr="00AC6C36">
        <w:rPr>
          <w:rFonts w:ascii="ＭＳ Ｐゴシック" w:eastAsia="ＭＳ Ｐゴシック" w:hAnsi="ＭＳ Ｐゴシック" w:hint="eastAsia"/>
          <w:spacing w:val="20"/>
          <w:szCs w:val="21"/>
        </w:rPr>
        <w:t>「</w:t>
      </w:r>
      <w:r w:rsidR="00DB23D2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="00D82C9C"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立図書館ツイッター利用規約」の内容を確認し</w:t>
      </w:r>
      <w:r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D82C9C" w:rsidRPr="00AC6C36">
        <w:rPr>
          <w:rFonts w:ascii="ＭＳ Ｐゴシック" w:eastAsia="ＭＳ Ｐゴシック" w:hAnsi="ＭＳ Ｐゴシック" w:hint="eastAsia"/>
          <w:spacing w:val="20"/>
          <w:szCs w:val="21"/>
        </w:rPr>
        <w:t>同意いただいた上でご利用ください。</w:t>
      </w:r>
    </w:p>
    <w:p w14:paraId="7AEE9134" w14:textId="77777777" w:rsidR="00D82C9C" w:rsidRPr="00AC6C36" w:rsidRDefault="00D82C9C" w:rsidP="00190FB4">
      <w:pPr>
        <w:pStyle w:val="a3"/>
        <w:ind w:leftChars="0"/>
        <w:rPr>
          <w:rFonts w:ascii="ＭＳ Ｐゴシック" w:eastAsia="ＭＳ Ｐゴシック" w:hAnsi="ＭＳ Ｐゴシック"/>
          <w:spacing w:val="20"/>
          <w:szCs w:val="21"/>
        </w:rPr>
      </w:pPr>
    </w:p>
    <w:p w14:paraId="7AEE9135" w14:textId="77777777" w:rsidR="008A2628" w:rsidRPr="00AC6C36" w:rsidRDefault="008A2628" w:rsidP="008A262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個人情報に関する取扱い</w:t>
      </w:r>
    </w:p>
    <w:p w14:paraId="7AEE9136" w14:textId="08175B0F" w:rsidR="0039595E" w:rsidRPr="00AC6C36" w:rsidRDefault="00C80AE0" w:rsidP="00AC6C36">
      <w:pPr>
        <w:pStyle w:val="a3"/>
        <w:ind w:leftChars="0" w:left="420" w:firstLineChars="100" w:firstLine="245"/>
        <w:rPr>
          <w:rFonts w:ascii="ＭＳ Ｐゴシック" w:eastAsia="ＭＳ Ｐゴシック" w:hAnsi="ＭＳ Ｐゴシック"/>
          <w:spacing w:val="20"/>
          <w:szCs w:val="21"/>
        </w:rPr>
      </w:pPr>
      <w:r w:rsidRPr="00AC6C36">
        <w:rPr>
          <w:rFonts w:ascii="ＭＳ Ｐゴシック" w:eastAsia="ＭＳ Ｐゴシック" w:hAnsi="ＭＳ Ｐゴシック" w:hint="eastAsia"/>
          <w:spacing w:val="20"/>
          <w:szCs w:val="21"/>
        </w:rPr>
        <w:t>本事業の運用を</w:t>
      </w:r>
      <w:r w:rsidR="008A2628" w:rsidRPr="00AC6C36">
        <w:rPr>
          <w:rFonts w:ascii="ＭＳ Ｐゴシック" w:eastAsia="ＭＳ Ｐゴシック" w:hAnsi="ＭＳ Ｐゴシック" w:hint="eastAsia"/>
          <w:spacing w:val="20"/>
          <w:szCs w:val="21"/>
        </w:rPr>
        <w:t>通じて</w:t>
      </w:r>
      <w:r w:rsidR="0035623E">
        <w:rPr>
          <w:rFonts w:ascii="ＭＳ Ｐゴシック" w:eastAsia="ＭＳ Ｐゴシック" w:hAnsi="ＭＳ Ｐゴシック" w:hint="eastAsia"/>
          <w:spacing w:val="20"/>
          <w:szCs w:val="21"/>
        </w:rPr>
        <w:t>広島県</w:t>
      </w:r>
      <w:r w:rsidR="008A2628" w:rsidRPr="00AC6C36">
        <w:rPr>
          <w:rFonts w:ascii="ＭＳ Ｐゴシック" w:eastAsia="ＭＳ Ｐゴシック" w:hAnsi="ＭＳ Ｐゴシック" w:hint="eastAsia"/>
          <w:spacing w:val="20"/>
          <w:szCs w:val="21"/>
        </w:rPr>
        <w:t>立図書館が提供を受けた個人情報については</w:t>
      </w:r>
      <w:r w:rsidR="00AD17C2">
        <w:rPr>
          <w:rFonts w:ascii="ＭＳ Ｐゴシック" w:eastAsia="ＭＳ Ｐゴシック" w:hAnsi="ＭＳ Ｐゴシック" w:hint="eastAsia"/>
          <w:spacing w:val="20"/>
          <w:szCs w:val="21"/>
        </w:rPr>
        <w:t>，</w:t>
      </w:r>
      <w:r w:rsidR="008A2628" w:rsidRPr="00AC6C36">
        <w:rPr>
          <w:rFonts w:ascii="ＭＳ Ｐゴシック" w:eastAsia="ＭＳ Ｐゴシック" w:hAnsi="ＭＳ Ｐゴシック"/>
          <w:bCs/>
          <w:color w:val="000000"/>
          <w:spacing w:val="20"/>
          <w:szCs w:val="21"/>
        </w:rPr>
        <w:t>「</w:t>
      </w:r>
      <w:r w:rsidR="0035623E">
        <w:rPr>
          <w:rFonts w:ascii="ＭＳ Ｐゴシック" w:eastAsia="ＭＳ Ｐゴシック" w:hAnsi="ＭＳ Ｐゴシック" w:hint="eastAsia"/>
          <w:bCs/>
          <w:color w:val="000000"/>
          <w:spacing w:val="20"/>
          <w:szCs w:val="21"/>
        </w:rPr>
        <w:t>広島県</w:t>
      </w:r>
      <w:r w:rsidR="008A2628" w:rsidRPr="00AC6C36">
        <w:rPr>
          <w:rFonts w:ascii="ＭＳ Ｐゴシック" w:eastAsia="ＭＳ Ｐゴシック" w:hAnsi="ＭＳ Ｐゴシック"/>
          <w:bCs/>
          <w:color w:val="000000"/>
          <w:spacing w:val="20"/>
          <w:szCs w:val="21"/>
        </w:rPr>
        <w:t>個人情報保護条例」に基づき</w:t>
      </w:r>
      <w:r w:rsidR="0035623E">
        <w:rPr>
          <w:rFonts w:ascii="ＭＳ Ｐゴシック" w:eastAsia="ＭＳ Ｐゴシック" w:hAnsi="ＭＳ Ｐゴシック" w:hint="eastAsia"/>
          <w:bCs/>
          <w:color w:val="000000"/>
          <w:spacing w:val="20"/>
          <w:szCs w:val="21"/>
        </w:rPr>
        <w:t>，</w:t>
      </w:r>
      <w:r w:rsidR="008A2628" w:rsidRPr="00AC6C36">
        <w:rPr>
          <w:rFonts w:ascii="ＭＳ Ｐゴシック" w:eastAsia="ＭＳ Ｐゴシック" w:hAnsi="ＭＳ Ｐゴシック" w:hint="eastAsia"/>
          <w:bCs/>
          <w:color w:val="000000"/>
          <w:spacing w:val="20"/>
          <w:szCs w:val="21"/>
        </w:rPr>
        <w:t>適切に</w:t>
      </w:r>
      <w:r w:rsidR="008A2628" w:rsidRPr="00AC6C36">
        <w:rPr>
          <w:rFonts w:ascii="ＭＳ Ｐゴシック" w:eastAsia="ＭＳ Ｐゴシック" w:hAnsi="ＭＳ Ｐゴシック"/>
          <w:bCs/>
          <w:color w:val="000000"/>
          <w:spacing w:val="20"/>
          <w:szCs w:val="21"/>
        </w:rPr>
        <w:t>取扱います。</w:t>
      </w:r>
    </w:p>
    <w:sectPr w:rsidR="0039595E" w:rsidRPr="00AC6C36" w:rsidSect="00AC6C36">
      <w:pgSz w:w="11906" w:h="16838" w:code="9"/>
      <w:pgMar w:top="1418" w:right="1134" w:bottom="1134" w:left="1361" w:header="851" w:footer="992" w:gutter="0"/>
      <w:cols w:space="425"/>
      <w:docGrid w:type="linesAndChars" w:linePitch="324" w:charSpace="-1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9139" w14:textId="77777777" w:rsidR="00432217" w:rsidRDefault="00432217" w:rsidP="00BD356D">
      <w:r>
        <w:separator/>
      </w:r>
    </w:p>
  </w:endnote>
  <w:endnote w:type="continuationSeparator" w:id="0">
    <w:p w14:paraId="7AEE913A" w14:textId="77777777" w:rsidR="00432217" w:rsidRDefault="00432217" w:rsidP="00BD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9137" w14:textId="77777777" w:rsidR="00432217" w:rsidRDefault="00432217" w:rsidP="00BD356D">
      <w:r>
        <w:separator/>
      </w:r>
    </w:p>
  </w:footnote>
  <w:footnote w:type="continuationSeparator" w:id="0">
    <w:p w14:paraId="7AEE9138" w14:textId="77777777" w:rsidR="00432217" w:rsidRDefault="00432217" w:rsidP="00BD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6D2"/>
    <w:multiLevelType w:val="hybridMultilevel"/>
    <w:tmpl w:val="C3BECEAC"/>
    <w:lvl w:ilvl="0" w:tplc="1DF21BF4">
      <w:start w:val="1"/>
      <w:numFmt w:val="decimalFullWidth"/>
      <w:lvlText w:val="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93B1426"/>
    <w:multiLevelType w:val="multilevel"/>
    <w:tmpl w:val="35A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11E1B"/>
    <w:multiLevelType w:val="hybridMultilevel"/>
    <w:tmpl w:val="246E1BF0"/>
    <w:lvl w:ilvl="0" w:tplc="0B76F252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5491ADB"/>
    <w:multiLevelType w:val="hybridMultilevel"/>
    <w:tmpl w:val="4F3AD844"/>
    <w:lvl w:ilvl="0" w:tplc="3622478E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9A318E"/>
    <w:multiLevelType w:val="hybridMultilevel"/>
    <w:tmpl w:val="9034A702"/>
    <w:lvl w:ilvl="0" w:tplc="DE3C66C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6B22EDB"/>
    <w:multiLevelType w:val="hybridMultilevel"/>
    <w:tmpl w:val="16B20AB0"/>
    <w:lvl w:ilvl="0" w:tplc="49A4A6FA">
      <w:start w:val="1"/>
      <w:numFmt w:val="decimalFullWidth"/>
      <w:lvlText w:val="%1）"/>
      <w:lvlJc w:val="left"/>
      <w:pPr>
        <w:ind w:left="846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43171DA8"/>
    <w:multiLevelType w:val="hybridMultilevel"/>
    <w:tmpl w:val="1E445FA4"/>
    <w:lvl w:ilvl="0" w:tplc="7BF8629A">
      <w:start w:val="1"/>
      <w:numFmt w:val="decimalFullWidth"/>
      <w:lvlText w:val="%1）"/>
      <w:lvlJc w:val="left"/>
      <w:pPr>
        <w:ind w:left="846" w:hanging="4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4F705357"/>
    <w:multiLevelType w:val="hybridMultilevel"/>
    <w:tmpl w:val="27B48B4C"/>
    <w:lvl w:ilvl="0" w:tplc="7BF8629A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A556B6"/>
    <w:multiLevelType w:val="hybridMultilevel"/>
    <w:tmpl w:val="44E20F42"/>
    <w:lvl w:ilvl="0" w:tplc="E28E0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BB1C28"/>
    <w:multiLevelType w:val="hybridMultilevel"/>
    <w:tmpl w:val="AE7653C4"/>
    <w:lvl w:ilvl="0" w:tplc="7E0AE98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3A"/>
    <w:rsid w:val="00033CC2"/>
    <w:rsid w:val="00040FF3"/>
    <w:rsid w:val="0009502C"/>
    <w:rsid w:val="000B3946"/>
    <w:rsid w:val="000C0029"/>
    <w:rsid w:val="00190FB4"/>
    <w:rsid w:val="001C06AC"/>
    <w:rsid w:val="001C0FCE"/>
    <w:rsid w:val="00267765"/>
    <w:rsid w:val="002B1DAD"/>
    <w:rsid w:val="002C185E"/>
    <w:rsid w:val="002F6073"/>
    <w:rsid w:val="00315A23"/>
    <w:rsid w:val="0035623E"/>
    <w:rsid w:val="0036558B"/>
    <w:rsid w:val="0038385D"/>
    <w:rsid w:val="00393208"/>
    <w:rsid w:val="0039595E"/>
    <w:rsid w:val="003C65B2"/>
    <w:rsid w:val="00432217"/>
    <w:rsid w:val="004357F1"/>
    <w:rsid w:val="00450B5C"/>
    <w:rsid w:val="00455381"/>
    <w:rsid w:val="0047089E"/>
    <w:rsid w:val="004E3D76"/>
    <w:rsid w:val="00534D79"/>
    <w:rsid w:val="0053746D"/>
    <w:rsid w:val="005601E9"/>
    <w:rsid w:val="005C44A4"/>
    <w:rsid w:val="005E453A"/>
    <w:rsid w:val="00601D74"/>
    <w:rsid w:val="00663770"/>
    <w:rsid w:val="007B612E"/>
    <w:rsid w:val="007D2AEE"/>
    <w:rsid w:val="00804C51"/>
    <w:rsid w:val="008A2628"/>
    <w:rsid w:val="00951DC0"/>
    <w:rsid w:val="009C0C9E"/>
    <w:rsid w:val="00A10F06"/>
    <w:rsid w:val="00A22A49"/>
    <w:rsid w:val="00A24AC6"/>
    <w:rsid w:val="00A543A8"/>
    <w:rsid w:val="00A85CEA"/>
    <w:rsid w:val="00AB741F"/>
    <w:rsid w:val="00AC4734"/>
    <w:rsid w:val="00AC6C36"/>
    <w:rsid w:val="00AD17C2"/>
    <w:rsid w:val="00BD356D"/>
    <w:rsid w:val="00C40782"/>
    <w:rsid w:val="00C612C0"/>
    <w:rsid w:val="00C72C5B"/>
    <w:rsid w:val="00C80AE0"/>
    <w:rsid w:val="00CC23C4"/>
    <w:rsid w:val="00CE5EEB"/>
    <w:rsid w:val="00D82C9C"/>
    <w:rsid w:val="00DB0125"/>
    <w:rsid w:val="00DB23D2"/>
    <w:rsid w:val="00DB6EEF"/>
    <w:rsid w:val="00E07ACD"/>
    <w:rsid w:val="00E44E0F"/>
    <w:rsid w:val="00E71C88"/>
    <w:rsid w:val="00EB5E3A"/>
    <w:rsid w:val="00EC20D2"/>
    <w:rsid w:val="00EF2D13"/>
    <w:rsid w:val="00EF486F"/>
    <w:rsid w:val="00EF5D5C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EE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E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56D"/>
  </w:style>
  <w:style w:type="paragraph" w:styleId="a8">
    <w:name w:val="footer"/>
    <w:basedOn w:val="a"/>
    <w:link w:val="a9"/>
    <w:uiPriority w:val="99"/>
    <w:unhideWhenUsed/>
    <w:rsid w:val="00BD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56D"/>
  </w:style>
  <w:style w:type="paragraph" w:styleId="aa">
    <w:name w:val="Revision"/>
    <w:hidden/>
    <w:uiPriority w:val="99"/>
    <w:semiHidden/>
    <w:rsid w:val="00804C51"/>
  </w:style>
  <w:style w:type="character" w:styleId="ab">
    <w:name w:val="Subtle Reference"/>
    <w:basedOn w:val="a0"/>
    <w:uiPriority w:val="31"/>
    <w:qFormat/>
    <w:rsid w:val="001C0FCE"/>
    <w:rPr>
      <w:smallCaps/>
      <w:color w:val="C0504D" w:themeColor="accent2"/>
      <w:u w:val="single"/>
    </w:rPr>
  </w:style>
  <w:style w:type="character" w:styleId="ac">
    <w:name w:val="Hyperlink"/>
    <w:basedOn w:val="a0"/>
    <w:uiPriority w:val="99"/>
    <w:unhideWhenUsed/>
    <w:rsid w:val="0035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E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56D"/>
  </w:style>
  <w:style w:type="paragraph" w:styleId="a8">
    <w:name w:val="footer"/>
    <w:basedOn w:val="a"/>
    <w:link w:val="a9"/>
    <w:uiPriority w:val="99"/>
    <w:unhideWhenUsed/>
    <w:rsid w:val="00BD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56D"/>
  </w:style>
  <w:style w:type="paragraph" w:styleId="aa">
    <w:name w:val="Revision"/>
    <w:hidden/>
    <w:uiPriority w:val="99"/>
    <w:semiHidden/>
    <w:rsid w:val="00804C51"/>
  </w:style>
  <w:style w:type="character" w:styleId="ab">
    <w:name w:val="Subtle Reference"/>
    <w:basedOn w:val="a0"/>
    <w:uiPriority w:val="31"/>
    <w:qFormat/>
    <w:rsid w:val="001C0FCE"/>
    <w:rPr>
      <w:smallCaps/>
      <w:color w:val="C0504D" w:themeColor="accent2"/>
      <w:u w:val="single"/>
    </w:rPr>
  </w:style>
  <w:style w:type="character" w:styleId="ac">
    <w:name w:val="Hyperlink"/>
    <w:basedOn w:val="a0"/>
    <w:uiPriority w:val="99"/>
    <w:unhideWhenUsed/>
    <w:rsid w:val="0035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4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4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987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536">
                      <w:marLeft w:val="0"/>
                      <w:marRight w:val="0"/>
                      <w:marTop w:val="240"/>
                      <w:marBottom w:val="240"/>
                      <w:divBdr>
                        <w:top w:val="dotted" w:sz="18" w:space="6" w:color="333399"/>
                        <w:left w:val="dotted" w:sz="18" w:space="12" w:color="333399"/>
                        <w:bottom w:val="dotted" w:sz="18" w:space="6" w:color="333399"/>
                        <w:right w:val="dotted" w:sz="18" w:space="12" w:color="333399"/>
                      </w:divBdr>
                    </w:div>
                  </w:divsChild>
                </w:div>
              </w:divsChild>
            </w:div>
          </w:divsChild>
        </w:div>
      </w:divsChild>
    </w:div>
    <w:div w:id="2113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3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6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097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568">
                      <w:marLeft w:val="0"/>
                      <w:marRight w:val="0"/>
                      <w:marTop w:val="240"/>
                      <w:marBottom w:val="240"/>
                      <w:divBdr>
                        <w:top w:val="dotted" w:sz="18" w:space="6" w:color="333399"/>
                        <w:left w:val="dotted" w:sz="18" w:space="12" w:color="333399"/>
                        <w:bottom w:val="dotted" w:sz="18" w:space="6" w:color="333399"/>
                        <w:right w:val="dotted" w:sz="18" w:space="12" w:color="3333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2.hplibra.pref.hiroshima.jp/index.php?page_id=791&amp;_layoutmode=off&amp;_layoutmode=on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24469EBE17FE48887FEC7B1850983B" ma:contentTypeVersion="2" ma:contentTypeDescription="新しいドキュメントを作成します。" ma:contentTypeScope="" ma:versionID="c4ceef026df58598a29d78ef0aadf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C3846-49E2-4A0C-B491-E2FCF588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54F5D-E1B0-4EAE-AF19-89B0539E27E2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82FD99-AD7A-443A-8036-94B90994B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 修</dc:creator>
  <cp:lastModifiedBy>広島県</cp:lastModifiedBy>
  <cp:revision>3</cp:revision>
  <dcterms:created xsi:type="dcterms:W3CDTF">2019-03-07T00:35:00Z</dcterms:created>
  <dcterms:modified xsi:type="dcterms:W3CDTF">2019-03-07T06:36:00Z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0x010100EC24469EBE17FE48887FEC7B1850983B</vt:lpwstr>
  </property>
</Properties>
</file>